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64EB" w14:textId="3B5AC2E9" w:rsidR="00992B68" w:rsidRDefault="00992B68" w:rsidP="003C3A20">
      <w:pPr>
        <w:rPr>
          <w:b/>
          <w:sz w:val="24"/>
          <w:szCs w:val="24"/>
        </w:rPr>
      </w:pPr>
      <w:r>
        <w:rPr>
          <w:rFonts w:hint="eastAsia"/>
          <w:b/>
          <w:noProof/>
          <w:sz w:val="24"/>
          <w:szCs w:val="24"/>
          <w:lang w:val="ja-JP"/>
        </w:rPr>
        <mc:AlternateContent>
          <mc:Choice Requires="wps">
            <w:drawing>
              <wp:anchor distT="0" distB="0" distL="114300" distR="114300" simplePos="0" relativeHeight="251662336" behindDoc="0" locked="0" layoutInCell="1" allowOverlap="1" wp14:anchorId="23F43FFC" wp14:editId="75E0C186">
                <wp:simplePos x="0" y="0"/>
                <wp:positionH relativeFrom="margin">
                  <wp:align>left</wp:align>
                </wp:positionH>
                <wp:positionV relativeFrom="paragraph">
                  <wp:posOffset>1270</wp:posOffset>
                </wp:positionV>
                <wp:extent cx="5930900" cy="33337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5930900" cy="333375"/>
                        </a:xfrm>
                        <a:prstGeom prst="rect">
                          <a:avLst/>
                        </a:prstGeom>
                        <a:solidFill>
                          <a:schemeClr val="tx1"/>
                        </a:solidFill>
                        <a:ln w="6350">
                          <a:solidFill>
                            <a:schemeClr val="tx1"/>
                          </a:solidFill>
                        </a:ln>
                      </wps:spPr>
                      <wps:txbx>
                        <w:txbxContent>
                          <w:p w14:paraId="71F2E92E" w14:textId="36FA2E1D" w:rsidR="00992B68" w:rsidRPr="00992B68" w:rsidRDefault="00DD5FBC" w:rsidP="00992B68">
                            <w:pPr>
                              <w:spacing w:line="360" w:lineRule="exact"/>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今後の協会運営に</w:t>
                            </w:r>
                            <w:r w:rsidR="00060B3B">
                              <w:rPr>
                                <w:rFonts w:asciiTheme="majorEastAsia" w:eastAsiaTheme="majorEastAsia" w:hAnsiTheme="majorEastAsia" w:hint="eastAsia"/>
                                <w:b/>
                                <w:bCs/>
                                <w:sz w:val="28"/>
                                <w:szCs w:val="32"/>
                              </w:rPr>
                              <w:t>ついて（</w:t>
                            </w:r>
                            <w:r w:rsidR="00B16B0D">
                              <w:rPr>
                                <w:rFonts w:asciiTheme="majorEastAsia" w:eastAsiaTheme="majorEastAsia" w:hAnsiTheme="majorEastAsia" w:hint="eastAsia"/>
                                <w:b/>
                                <w:bCs/>
                                <w:sz w:val="28"/>
                                <w:szCs w:val="32"/>
                              </w:rPr>
                              <w:t>意向調査</w:t>
                            </w:r>
                            <w:r w:rsidR="00060B3B">
                              <w:rPr>
                                <w:rFonts w:asciiTheme="majorEastAsia" w:eastAsiaTheme="majorEastAsia" w:hAnsiTheme="majorEastAsia" w:hint="eastAsia"/>
                                <w:b/>
                                <w:bCs/>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43FFC" id="_x0000_t202" coordsize="21600,21600" o:spt="202" path="m,l,21600r21600,l21600,xe">
                <v:stroke joinstyle="miter"/>
                <v:path gradientshapeok="t" o:connecttype="rect"/>
              </v:shapetype>
              <v:shape id="テキスト ボックス 1" o:spid="_x0000_s1026" type="#_x0000_t202" style="position:absolute;left:0;text-align:left;margin-left:0;margin-top:.1pt;width:467pt;height:2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" fillcolor="black [3213]" strokecolor="black [3213]" strokeweight=".5pt">
                <v:textbox>
                  <w:txbxContent>
                    <w:p w14:paraId="71F2E92E" w14:textId="36FA2E1D" w:rsidR="00992B68" w:rsidRPr="00992B68" w:rsidRDefault="00DD5FBC" w:rsidP="00992B68">
                      <w:pPr>
                        <w:spacing w:line="360" w:lineRule="exact"/>
                        <w:jc w:val="center"/>
                        <w:rPr>
                          <w:rFonts w:asciiTheme="majorEastAsia" w:eastAsiaTheme="majorEastAsia" w:hAnsiTheme="majorEastAsia"/>
                          <w:b/>
                          <w:bCs/>
                          <w:sz w:val="28"/>
                          <w:szCs w:val="32"/>
                        </w:rPr>
                      </w:pPr>
                      <w:r>
                        <w:rPr>
                          <w:rFonts w:asciiTheme="majorEastAsia" w:eastAsiaTheme="majorEastAsia" w:hAnsiTheme="majorEastAsia" w:hint="eastAsia"/>
                          <w:b/>
                          <w:bCs/>
                          <w:sz w:val="28"/>
                          <w:szCs w:val="32"/>
                        </w:rPr>
                        <w:t>今後の協会運営に</w:t>
                      </w:r>
                      <w:r w:rsidR="00060B3B">
                        <w:rPr>
                          <w:rFonts w:asciiTheme="majorEastAsia" w:eastAsiaTheme="majorEastAsia" w:hAnsiTheme="majorEastAsia" w:hint="eastAsia"/>
                          <w:b/>
                          <w:bCs/>
                          <w:sz w:val="28"/>
                          <w:szCs w:val="32"/>
                        </w:rPr>
                        <w:t>ついて（</w:t>
                      </w:r>
                      <w:r w:rsidR="00B16B0D">
                        <w:rPr>
                          <w:rFonts w:asciiTheme="majorEastAsia" w:eastAsiaTheme="majorEastAsia" w:hAnsiTheme="majorEastAsia" w:hint="eastAsia"/>
                          <w:b/>
                          <w:bCs/>
                          <w:sz w:val="28"/>
                          <w:szCs w:val="32"/>
                        </w:rPr>
                        <w:t>意向調査</w:t>
                      </w:r>
                      <w:r w:rsidR="00060B3B">
                        <w:rPr>
                          <w:rFonts w:asciiTheme="majorEastAsia" w:eastAsiaTheme="majorEastAsia" w:hAnsiTheme="majorEastAsia" w:hint="eastAsia"/>
                          <w:b/>
                          <w:bCs/>
                          <w:sz w:val="28"/>
                          <w:szCs w:val="32"/>
                        </w:rPr>
                        <w:t>）</w:t>
                      </w:r>
                    </w:p>
                  </w:txbxContent>
                </v:textbox>
                <w10:wrap anchorx="margin"/>
              </v:shape>
            </w:pict>
          </mc:Fallback>
        </mc:AlternateContent>
      </w:r>
      <w:r w:rsidR="003C3A20" w:rsidRPr="0048136A">
        <w:rPr>
          <w:rFonts w:hint="eastAsia"/>
          <w:b/>
          <w:sz w:val="24"/>
          <w:szCs w:val="24"/>
        </w:rPr>
        <w:t xml:space="preserve">　</w:t>
      </w:r>
    </w:p>
    <w:p w14:paraId="7F801ABF" w14:textId="77777777" w:rsidR="00992B68" w:rsidRDefault="00992B68" w:rsidP="003C3A20">
      <w:pPr>
        <w:rPr>
          <w:b/>
          <w:sz w:val="24"/>
          <w:szCs w:val="24"/>
        </w:rPr>
      </w:pPr>
    </w:p>
    <w:tbl>
      <w:tblPr>
        <w:tblStyle w:val="a7"/>
        <w:tblW w:w="0" w:type="auto"/>
        <w:tblInd w:w="704" w:type="dxa"/>
        <w:tblLook w:val="04A0" w:firstRow="1" w:lastRow="0" w:firstColumn="1" w:lastColumn="0" w:noHBand="0" w:noVBand="1"/>
      </w:tblPr>
      <w:tblGrid>
        <w:gridCol w:w="1985"/>
        <w:gridCol w:w="5953"/>
      </w:tblGrid>
      <w:tr w:rsidR="003E76D9" w14:paraId="197C3C19" w14:textId="77777777" w:rsidTr="003E76D9">
        <w:tc>
          <w:tcPr>
            <w:tcW w:w="1985" w:type="dxa"/>
          </w:tcPr>
          <w:p w14:paraId="0B4D8E4C" w14:textId="3BDC9B6C" w:rsidR="003E76D9" w:rsidRPr="00DD5FBC" w:rsidRDefault="003E76D9" w:rsidP="003E76D9">
            <w:pPr>
              <w:spacing w:line="480" w:lineRule="auto"/>
              <w:jc w:val="center"/>
              <w:rPr>
                <w:rFonts w:ascii="ＭＳ Ｐゴシック" w:eastAsia="ＭＳ Ｐゴシック" w:hAnsi="ＭＳ Ｐゴシック"/>
                <w:szCs w:val="21"/>
              </w:rPr>
            </w:pPr>
            <w:r w:rsidRPr="00DD5FBC">
              <w:rPr>
                <w:rFonts w:ascii="ＭＳ Ｐゴシック" w:eastAsia="ＭＳ Ｐゴシック" w:hAnsi="ＭＳ Ｐゴシック" w:hint="eastAsia"/>
                <w:szCs w:val="21"/>
              </w:rPr>
              <w:t>短期大学名</w:t>
            </w:r>
          </w:p>
        </w:tc>
        <w:tc>
          <w:tcPr>
            <w:tcW w:w="5953" w:type="dxa"/>
          </w:tcPr>
          <w:p w14:paraId="3958A9F0" w14:textId="77777777" w:rsidR="003E76D9" w:rsidRPr="00DD5FBC" w:rsidRDefault="003E76D9" w:rsidP="003E76D9">
            <w:pPr>
              <w:spacing w:line="480" w:lineRule="auto"/>
              <w:jc w:val="center"/>
              <w:rPr>
                <w:rFonts w:ascii="ＭＳ Ｐゴシック" w:eastAsia="ＭＳ Ｐゴシック" w:hAnsi="ＭＳ Ｐゴシック"/>
                <w:szCs w:val="21"/>
              </w:rPr>
            </w:pPr>
          </w:p>
        </w:tc>
      </w:tr>
      <w:tr w:rsidR="003E76D9" w14:paraId="46BA2229" w14:textId="77777777" w:rsidTr="003E76D9">
        <w:tc>
          <w:tcPr>
            <w:tcW w:w="1985" w:type="dxa"/>
          </w:tcPr>
          <w:p w14:paraId="4E1A51BD" w14:textId="410C38A2" w:rsidR="003E76D9" w:rsidRPr="00DD5FBC" w:rsidRDefault="003E76D9" w:rsidP="003E76D9">
            <w:pPr>
              <w:spacing w:line="480" w:lineRule="auto"/>
              <w:jc w:val="center"/>
              <w:rPr>
                <w:rFonts w:ascii="ＭＳ Ｐゴシック" w:eastAsia="ＭＳ Ｐゴシック" w:hAnsi="ＭＳ Ｐゴシック"/>
                <w:szCs w:val="21"/>
              </w:rPr>
            </w:pPr>
            <w:r w:rsidRPr="00DD5FBC">
              <w:rPr>
                <w:rFonts w:ascii="ＭＳ Ｐゴシック" w:eastAsia="ＭＳ Ｐゴシック" w:hAnsi="ＭＳ Ｐゴシック" w:hint="eastAsia"/>
                <w:szCs w:val="21"/>
              </w:rPr>
              <w:t>ご担当者</w:t>
            </w:r>
          </w:p>
        </w:tc>
        <w:tc>
          <w:tcPr>
            <w:tcW w:w="5953" w:type="dxa"/>
          </w:tcPr>
          <w:p w14:paraId="0FFE6092" w14:textId="77777777" w:rsidR="003E76D9" w:rsidRPr="00DD5FBC" w:rsidRDefault="003E76D9" w:rsidP="000624E6">
            <w:pPr>
              <w:spacing w:line="360" w:lineRule="auto"/>
              <w:jc w:val="left"/>
              <w:rPr>
                <w:rFonts w:ascii="ＭＳ Ｐゴシック" w:eastAsia="ＭＳ Ｐゴシック" w:hAnsi="ＭＳ Ｐゴシック"/>
                <w:szCs w:val="21"/>
              </w:rPr>
            </w:pPr>
            <w:r w:rsidRPr="00DD5FBC">
              <w:rPr>
                <w:rFonts w:ascii="ＭＳ Ｐゴシック" w:eastAsia="ＭＳ Ｐゴシック" w:hAnsi="ＭＳ Ｐゴシック" w:hint="eastAsia"/>
                <w:szCs w:val="21"/>
              </w:rPr>
              <w:t>（部署・役職）</w:t>
            </w:r>
          </w:p>
          <w:p w14:paraId="62BEA483" w14:textId="02A5D4E5" w:rsidR="003E76D9" w:rsidRPr="00DD5FBC" w:rsidRDefault="003E76D9" w:rsidP="000624E6">
            <w:pPr>
              <w:spacing w:line="360" w:lineRule="auto"/>
              <w:jc w:val="left"/>
              <w:rPr>
                <w:rFonts w:ascii="ＭＳ Ｐゴシック" w:eastAsia="ＭＳ Ｐゴシック" w:hAnsi="ＭＳ Ｐゴシック"/>
                <w:szCs w:val="21"/>
              </w:rPr>
            </w:pPr>
            <w:r w:rsidRPr="00DD5FBC">
              <w:rPr>
                <w:rFonts w:ascii="ＭＳ Ｐゴシック" w:eastAsia="ＭＳ Ｐゴシック" w:hAnsi="ＭＳ Ｐゴシック" w:hint="eastAsia"/>
                <w:szCs w:val="21"/>
              </w:rPr>
              <w:t>（ 氏　　名 ）</w:t>
            </w:r>
          </w:p>
        </w:tc>
      </w:tr>
      <w:tr w:rsidR="003E76D9" w14:paraId="2C0DCB84" w14:textId="77777777" w:rsidTr="003E76D9">
        <w:tc>
          <w:tcPr>
            <w:tcW w:w="1985" w:type="dxa"/>
          </w:tcPr>
          <w:p w14:paraId="6DBD604D" w14:textId="5799F989" w:rsidR="003E76D9" w:rsidRPr="00DD5FBC" w:rsidRDefault="003E76D9" w:rsidP="003E76D9">
            <w:pPr>
              <w:spacing w:line="480" w:lineRule="auto"/>
              <w:jc w:val="center"/>
              <w:rPr>
                <w:rFonts w:ascii="ＭＳ Ｐゴシック" w:eastAsia="ＭＳ Ｐゴシック" w:hAnsi="ＭＳ Ｐゴシック"/>
                <w:szCs w:val="21"/>
              </w:rPr>
            </w:pPr>
            <w:r w:rsidRPr="00DD5FBC">
              <w:rPr>
                <w:rFonts w:ascii="ＭＳ Ｐゴシック" w:eastAsia="ＭＳ Ｐゴシック" w:hAnsi="ＭＳ Ｐゴシック" w:hint="eastAsia"/>
                <w:szCs w:val="21"/>
              </w:rPr>
              <w:t>電話番号</w:t>
            </w:r>
          </w:p>
        </w:tc>
        <w:tc>
          <w:tcPr>
            <w:tcW w:w="5953" w:type="dxa"/>
          </w:tcPr>
          <w:p w14:paraId="152448E9" w14:textId="77777777" w:rsidR="003E76D9" w:rsidRPr="00DD5FBC" w:rsidRDefault="003E76D9" w:rsidP="003E76D9">
            <w:pPr>
              <w:spacing w:line="480" w:lineRule="auto"/>
              <w:jc w:val="center"/>
              <w:rPr>
                <w:rFonts w:ascii="ＭＳ Ｐゴシック" w:eastAsia="ＭＳ Ｐゴシック" w:hAnsi="ＭＳ Ｐゴシック"/>
                <w:szCs w:val="21"/>
              </w:rPr>
            </w:pPr>
          </w:p>
        </w:tc>
      </w:tr>
      <w:tr w:rsidR="003E76D9" w14:paraId="223DE0CF" w14:textId="77777777" w:rsidTr="003E76D9">
        <w:tc>
          <w:tcPr>
            <w:tcW w:w="1985" w:type="dxa"/>
          </w:tcPr>
          <w:p w14:paraId="28455BA0" w14:textId="3AD27848" w:rsidR="003E76D9" w:rsidRPr="00DD5FBC" w:rsidRDefault="003E76D9" w:rsidP="003E76D9">
            <w:pPr>
              <w:spacing w:line="480" w:lineRule="auto"/>
              <w:jc w:val="center"/>
              <w:rPr>
                <w:rFonts w:ascii="ＭＳ Ｐゴシック" w:eastAsia="ＭＳ Ｐゴシック" w:hAnsi="ＭＳ Ｐゴシック"/>
                <w:szCs w:val="21"/>
              </w:rPr>
            </w:pPr>
            <w:r w:rsidRPr="00DD5FBC">
              <w:rPr>
                <w:rFonts w:ascii="ＭＳ Ｐゴシック" w:eastAsia="ＭＳ Ｐゴシック" w:hAnsi="ＭＳ Ｐゴシック" w:hint="eastAsia"/>
                <w:szCs w:val="21"/>
              </w:rPr>
              <w:t>e-mail</w:t>
            </w:r>
          </w:p>
        </w:tc>
        <w:tc>
          <w:tcPr>
            <w:tcW w:w="5953" w:type="dxa"/>
          </w:tcPr>
          <w:p w14:paraId="07D8C658" w14:textId="77777777" w:rsidR="003E76D9" w:rsidRPr="00DD5FBC" w:rsidRDefault="003E76D9" w:rsidP="003E76D9">
            <w:pPr>
              <w:spacing w:line="480" w:lineRule="auto"/>
              <w:jc w:val="center"/>
              <w:rPr>
                <w:rFonts w:ascii="ＭＳ Ｐゴシック" w:eastAsia="ＭＳ Ｐゴシック" w:hAnsi="ＭＳ Ｐゴシック"/>
                <w:szCs w:val="21"/>
              </w:rPr>
            </w:pPr>
          </w:p>
        </w:tc>
      </w:tr>
    </w:tbl>
    <w:p w14:paraId="7761E04D" w14:textId="65539382" w:rsidR="003E76D9" w:rsidRDefault="003E76D9" w:rsidP="00992B68">
      <w:pPr>
        <w:jc w:val="center"/>
        <w:rPr>
          <w:szCs w:val="21"/>
        </w:rPr>
      </w:pPr>
    </w:p>
    <w:tbl>
      <w:tblPr>
        <w:tblStyle w:val="a7"/>
        <w:tblW w:w="0" w:type="auto"/>
        <w:tblInd w:w="183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5812"/>
      </w:tblGrid>
      <w:tr w:rsidR="00DD5FBC" w14:paraId="0A325C14" w14:textId="77777777" w:rsidTr="00DD5FBC">
        <w:tc>
          <w:tcPr>
            <w:tcW w:w="5812" w:type="dxa"/>
          </w:tcPr>
          <w:p w14:paraId="1811951F" w14:textId="4A987347" w:rsidR="00DD5FBC" w:rsidRPr="00DD5FBC" w:rsidRDefault="00DD5FBC" w:rsidP="00DD5FB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DD5FBC">
              <w:rPr>
                <w:rFonts w:ascii="ＭＳ Ｐゴシック" w:eastAsia="ＭＳ Ｐゴシック" w:hAnsi="ＭＳ Ｐゴシック" w:hint="eastAsia"/>
                <w:sz w:val="24"/>
                <w:szCs w:val="24"/>
              </w:rPr>
              <w:t>ご提出方法</w:t>
            </w:r>
            <w:r>
              <w:rPr>
                <w:rFonts w:ascii="ＭＳ Ｐゴシック" w:eastAsia="ＭＳ Ｐゴシック" w:hAnsi="ＭＳ Ｐゴシック" w:hint="eastAsia"/>
                <w:sz w:val="24"/>
                <w:szCs w:val="24"/>
              </w:rPr>
              <w:t>≫</w:t>
            </w:r>
          </w:p>
          <w:p w14:paraId="439D9E67" w14:textId="5D43D868" w:rsidR="00DD5FBC" w:rsidRPr="00DD5FBC" w:rsidRDefault="00DD5FBC" w:rsidP="00DD5FBC">
            <w:pPr>
              <w:ind w:firstLineChars="450" w:firstLine="1080"/>
              <w:rPr>
                <w:rFonts w:ascii="ＭＳ Ｐゴシック" w:eastAsia="ＭＳ Ｐゴシック" w:hAnsi="ＭＳ Ｐゴシック"/>
                <w:sz w:val="24"/>
                <w:szCs w:val="24"/>
              </w:rPr>
            </w:pPr>
            <w:r w:rsidRPr="00DD5FBC">
              <w:rPr>
                <w:rFonts w:ascii="ＭＳ Ｐゴシック" w:eastAsia="ＭＳ Ｐゴシック" w:hAnsi="ＭＳ Ｐゴシック" w:hint="eastAsia"/>
                <w:sz w:val="24"/>
                <w:szCs w:val="24"/>
              </w:rPr>
              <w:t>FAX</w:t>
            </w:r>
            <w:r>
              <w:rPr>
                <w:rFonts w:ascii="ＭＳ Ｐゴシック" w:eastAsia="ＭＳ Ｐゴシック" w:hAnsi="ＭＳ Ｐゴシック" w:hint="eastAsia"/>
                <w:sz w:val="24"/>
                <w:szCs w:val="24"/>
              </w:rPr>
              <w:t xml:space="preserve">　</w:t>
            </w:r>
            <w:r w:rsidRPr="00DD5FBC">
              <w:rPr>
                <w:rFonts w:ascii="ＭＳ Ｐゴシック" w:eastAsia="ＭＳ Ｐゴシック" w:hAnsi="ＭＳ Ｐゴシック" w:hint="eastAsia"/>
                <w:sz w:val="24"/>
                <w:szCs w:val="24"/>
              </w:rPr>
              <w:t xml:space="preserve">　０３－３２６５－３６５１</w:t>
            </w:r>
          </w:p>
          <w:p w14:paraId="463199EF" w14:textId="4C8E318E" w:rsidR="00DD5FBC" w:rsidRPr="00464249" w:rsidRDefault="00DD5FBC" w:rsidP="00DD5FBC">
            <w:pPr>
              <w:ind w:firstLineChars="450" w:firstLine="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ﾒｰﾙ　</w:t>
            </w:r>
            <w:r w:rsidRPr="00464249">
              <w:rPr>
                <w:rFonts w:ascii="ＭＳ Ｐゴシック" w:eastAsia="ＭＳ Ｐゴシック" w:hAnsi="ＭＳ Ｐゴシック" w:hint="eastAsia"/>
                <w:sz w:val="24"/>
                <w:szCs w:val="24"/>
              </w:rPr>
              <w:t xml:space="preserve">　</w:t>
            </w:r>
            <w:hyperlink r:id="rId6" w:history="1">
              <w:r w:rsidRPr="00464249">
                <w:rPr>
                  <w:rStyle w:val="af0"/>
                  <w:rFonts w:ascii="ＭＳ Ｐゴシック" w:eastAsia="ＭＳ Ｐゴシック" w:hAnsi="ＭＳ Ｐゴシック" w:hint="eastAsia"/>
                  <w:color w:val="auto"/>
                  <w:sz w:val="24"/>
                  <w:szCs w:val="24"/>
                  <w:u w:val="none"/>
                </w:rPr>
                <w:t>t</w:t>
              </w:r>
              <w:r w:rsidRPr="00464249">
                <w:rPr>
                  <w:rStyle w:val="af0"/>
                  <w:rFonts w:ascii="ＭＳ Ｐゴシック" w:eastAsia="ＭＳ Ｐゴシック" w:hAnsi="ＭＳ Ｐゴシック"/>
                  <w:color w:val="auto"/>
                  <w:sz w:val="24"/>
                  <w:szCs w:val="24"/>
                  <w:u w:val="none"/>
                </w:rPr>
                <w:t>ca.usui@ac.auone-net.jp</w:t>
              </w:r>
            </w:hyperlink>
          </w:p>
          <w:p w14:paraId="3360232E" w14:textId="1966B306" w:rsidR="00DD5FBC" w:rsidRPr="00DD5FBC" w:rsidRDefault="00E97618" w:rsidP="00DD5FB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DD5FBC" w:rsidRPr="00DD5FBC">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２５</w:t>
            </w:r>
            <w:r w:rsidR="00DD5FBC" w:rsidRPr="00DD5FBC">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金</w:t>
            </w:r>
            <w:r w:rsidR="00DD5FBC" w:rsidRPr="00DD5FBC">
              <w:rPr>
                <w:rFonts w:ascii="ＭＳ Ｐゴシック" w:eastAsia="ＭＳ Ｐゴシック" w:hAnsi="ＭＳ Ｐゴシック" w:hint="eastAsia"/>
                <w:sz w:val="24"/>
                <w:szCs w:val="24"/>
              </w:rPr>
              <w:t>)中にご提出ください。</w:t>
            </w:r>
          </w:p>
        </w:tc>
      </w:tr>
    </w:tbl>
    <w:p w14:paraId="524EDC6F" w14:textId="56035A5B" w:rsidR="007C70BA" w:rsidRDefault="007C70BA" w:rsidP="00992B68">
      <w:pPr>
        <w:jc w:val="center"/>
        <w:rPr>
          <w:szCs w:val="21"/>
        </w:rPr>
      </w:pPr>
    </w:p>
    <w:p w14:paraId="39C9F678" w14:textId="1BAFF0AC" w:rsidR="00B16B0D" w:rsidRDefault="00B16B0D" w:rsidP="00992B68">
      <w:pPr>
        <w:jc w:val="center"/>
        <w:rPr>
          <w:sz w:val="22"/>
        </w:rPr>
      </w:pPr>
      <w:r>
        <w:rPr>
          <w:noProof/>
          <w:sz w:val="22"/>
        </w:rPr>
        <mc:AlternateContent>
          <mc:Choice Requires="wps">
            <w:drawing>
              <wp:anchor distT="0" distB="0" distL="114300" distR="114300" simplePos="0" relativeHeight="251663360" behindDoc="0" locked="0" layoutInCell="1" allowOverlap="1" wp14:anchorId="47B0AA2F" wp14:editId="7F398E6D">
                <wp:simplePos x="0" y="0"/>
                <wp:positionH relativeFrom="column">
                  <wp:posOffset>610870</wp:posOffset>
                </wp:positionH>
                <wp:positionV relativeFrom="paragraph">
                  <wp:posOffset>58420</wp:posOffset>
                </wp:positionV>
                <wp:extent cx="4978400" cy="1117600"/>
                <wp:effectExtent l="0" t="0" r="12700" b="25400"/>
                <wp:wrapNone/>
                <wp:docPr id="2" name="大かっこ 2"/>
                <wp:cNvGraphicFramePr/>
                <a:graphic xmlns:a="http://schemas.openxmlformats.org/drawingml/2006/main">
                  <a:graphicData uri="http://schemas.microsoft.com/office/word/2010/wordprocessingShape">
                    <wps:wsp>
                      <wps:cNvSpPr/>
                      <wps:spPr>
                        <a:xfrm>
                          <a:off x="0" y="0"/>
                          <a:ext cx="4978400" cy="11176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A7E2B9F" w14:textId="3B7779A4" w:rsidR="00B16B0D" w:rsidRPr="000624E6" w:rsidRDefault="00F33927" w:rsidP="00FA07D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今後、安定した協会運営を行うため、環境の変化に素早く対応し、参加しやすい（参加したい）事業を行える団体を目指し、</w:t>
                            </w:r>
                            <w:r w:rsidR="00B16B0D" w:rsidRPr="000624E6">
                              <w:rPr>
                                <w:rFonts w:ascii="ＭＳ Ｐゴシック" w:eastAsia="ＭＳ Ｐゴシック" w:hAnsi="ＭＳ Ｐゴシック" w:hint="eastAsia"/>
                                <w:b/>
                                <w:bCs/>
                                <w:sz w:val="24"/>
                                <w:szCs w:val="24"/>
                              </w:rPr>
                              <w:t>「一般社団法人」を解散し、</w:t>
                            </w:r>
                            <w:r>
                              <w:rPr>
                                <w:rFonts w:ascii="ＭＳ Ｐゴシック" w:eastAsia="ＭＳ Ｐゴシック" w:hAnsi="ＭＳ Ｐゴシック" w:hint="eastAsia"/>
                                <w:b/>
                                <w:bCs/>
                                <w:sz w:val="24"/>
                                <w:szCs w:val="24"/>
                              </w:rPr>
                              <w:t>「</w:t>
                            </w:r>
                            <w:r w:rsidR="00B16B0D" w:rsidRPr="000624E6">
                              <w:rPr>
                                <w:rFonts w:ascii="ＭＳ Ｐゴシック" w:eastAsia="ＭＳ Ｐゴシック" w:hAnsi="ＭＳ Ｐゴシック" w:hint="eastAsia"/>
                                <w:b/>
                                <w:bCs/>
                                <w:sz w:val="24"/>
                                <w:szCs w:val="24"/>
                              </w:rPr>
                              <w:t>任意団体</w:t>
                            </w:r>
                            <w:r>
                              <w:rPr>
                                <w:rFonts w:ascii="ＭＳ Ｐゴシック" w:eastAsia="ＭＳ Ｐゴシック" w:hAnsi="ＭＳ Ｐゴシック" w:hint="eastAsia"/>
                                <w:b/>
                                <w:bCs/>
                                <w:sz w:val="24"/>
                                <w:szCs w:val="24"/>
                              </w:rPr>
                              <w:t>」</w:t>
                            </w:r>
                            <w:r w:rsidR="00B16B0D" w:rsidRPr="000624E6">
                              <w:rPr>
                                <w:rFonts w:ascii="ＭＳ Ｐゴシック" w:eastAsia="ＭＳ Ｐゴシック" w:hAnsi="ＭＳ Ｐゴシック" w:hint="eastAsia"/>
                                <w:b/>
                                <w:bCs/>
                                <w:sz w:val="24"/>
                                <w:szCs w:val="24"/>
                              </w:rPr>
                              <w:t>として東京都私立短期大学協会及び日本私立短期大学協会の東京支部とし</w:t>
                            </w:r>
                            <w:r w:rsidR="00B16B0D" w:rsidRPr="00CB4160">
                              <w:rPr>
                                <w:rFonts w:ascii="ＭＳ Ｐゴシック" w:eastAsia="ＭＳ Ｐゴシック" w:hAnsi="ＭＳ Ｐゴシック" w:hint="eastAsia"/>
                                <w:b/>
                                <w:bCs/>
                                <w:sz w:val="24"/>
                                <w:szCs w:val="24"/>
                              </w:rPr>
                              <w:t>て活動を続け</w:t>
                            </w:r>
                            <w:r w:rsidR="00B32A4A" w:rsidRPr="00CB4160">
                              <w:rPr>
                                <w:rFonts w:ascii="ＭＳ Ｐゴシック" w:eastAsia="ＭＳ Ｐゴシック" w:hAnsi="ＭＳ Ｐゴシック" w:hint="eastAsia"/>
                                <w:b/>
                                <w:bCs/>
                                <w:sz w:val="24"/>
                                <w:szCs w:val="24"/>
                              </w:rPr>
                              <w:t>たいと考えております</w:t>
                            </w:r>
                            <w:r w:rsidR="00B16B0D" w:rsidRPr="00CB4160">
                              <w:rPr>
                                <w:rFonts w:ascii="ＭＳ Ｐゴシック" w:eastAsia="ＭＳ Ｐゴシック" w:hAnsi="ＭＳ Ｐゴシック" w:hint="eastAsia"/>
                                <w:b/>
                                <w:bCs/>
                                <w:sz w:val="24"/>
                                <w:szCs w:val="24"/>
                              </w:rPr>
                              <w:t>。</w:t>
                            </w:r>
                          </w:p>
                          <w:p w14:paraId="23B2572B" w14:textId="77777777" w:rsidR="000624E6" w:rsidRDefault="000624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B0AA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48.1pt;margin-top:4.6pt;width:392pt;height: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" strokecolor="black [3213]" strokeweight="1.5pt">
                <v:stroke joinstyle="miter"/>
                <v:textbox>
                  <w:txbxContent>
                    <w:p w14:paraId="6A7E2B9F" w14:textId="3B7779A4" w:rsidR="00B16B0D" w:rsidRPr="000624E6" w:rsidRDefault="00F33927" w:rsidP="00FA07D3">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今後、安定した協会運営を行うため、環境の変化に素早く対応し、参加しやすい（参加したい）事業を行える団体を目指し、</w:t>
                      </w:r>
                      <w:r w:rsidR="00B16B0D" w:rsidRPr="000624E6">
                        <w:rPr>
                          <w:rFonts w:ascii="ＭＳ Ｐゴシック" w:eastAsia="ＭＳ Ｐゴシック" w:hAnsi="ＭＳ Ｐゴシック" w:hint="eastAsia"/>
                          <w:b/>
                          <w:bCs/>
                          <w:sz w:val="24"/>
                          <w:szCs w:val="24"/>
                        </w:rPr>
                        <w:t>「一般社団法人」を解散し、</w:t>
                      </w:r>
                      <w:r>
                        <w:rPr>
                          <w:rFonts w:ascii="ＭＳ Ｐゴシック" w:eastAsia="ＭＳ Ｐゴシック" w:hAnsi="ＭＳ Ｐゴシック" w:hint="eastAsia"/>
                          <w:b/>
                          <w:bCs/>
                          <w:sz w:val="24"/>
                          <w:szCs w:val="24"/>
                        </w:rPr>
                        <w:t>「</w:t>
                      </w:r>
                      <w:r w:rsidR="00B16B0D" w:rsidRPr="000624E6">
                        <w:rPr>
                          <w:rFonts w:ascii="ＭＳ Ｐゴシック" w:eastAsia="ＭＳ Ｐゴシック" w:hAnsi="ＭＳ Ｐゴシック" w:hint="eastAsia"/>
                          <w:b/>
                          <w:bCs/>
                          <w:sz w:val="24"/>
                          <w:szCs w:val="24"/>
                        </w:rPr>
                        <w:t>任意団体</w:t>
                      </w:r>
                      <w:r>
                        <w:rPr>
                          <w:rFonts w:ascii="ＭＳ Ｐゴシック" w:eastAsia="ＭＳ Ｐゴシック" w:hAnsi="ＭＳ Ｐゴシック" w:hint="eastAsia"/>
                          <w:b/>
                          <w:bCs/>
                          <w:sz w:val="24"/>
                          <w:szCs w:val="24"/>
                        </w:rPr>
                        <w:t>」</w:t>
                      </w:r>
                      <w:r w:rsidR="00B16B0D" w:rsidRPr="000624E6">
                        <w:rPr>
                          <w:rFonts w:ascii="ＭＳ Ｐゴシック" w:eastAsia="ＭＳ Ｐゴシック" w:hAnsi="ＭＳ Ｐゴシック" w:hint="eastAsia"/>
                          <w:b/>
                          <w:bCs/>
                          <w:sz w:val="24"/>
                          <w:szCs w:val="24"/>
                        </w:rPr>
                        <w:t>として東京都私立短期大学協会及び日本私立短期大学協会の東京支部とし</w:t>
                      </w:r>
                      <w:r w:rsidR="00B16B0D" w:rsidRPr="00CB4160">
                        <w:rPr>
                          <w:rFonts w:ascii="ＭＳ Ｐゴシック" w:eastAsia="ＭＳ Ｐゴシック" w:hAnsi="ＭＳ Ｐゴシック" w:hint="eastAsia"/>
                          <w:b/>
                          <w:bCs/>
                          <w:sz w:val="24"/>
                          <w:szCs w:val="24"/>
                        </w:rPr>
                        <w:t>て活動を続け</w:t>
                      </w:r>
                      <w:r w:rsidR="00B32A4A" w:rsidRPr="00CB4160">
                        <w:rPr>
                          <w:rFonts w:ascii="ＭＳ Ｐゴシック" w:eastAsia="ＭＳ Ｐゴシック" w:hAnsi="ＭＳ Ｐゴシック" w:hint="eastAsia"/>
                          <w:b/>
                          <w:bCs/>
                          <w:sz w:val="24"/>
                          <w:szCs w:val="24"/>
                        </w:rPr>
                        <w:t>たいと考えております</w:t>
                      </w:r>
                      <w:r w:rsidR="00B16B0D" w:rsidRPr="00CB4160">
                        <w:rPr>
                          <w:rFonts w:ascii="ＭＳ Ｐゴシック" w:eastAsia="ＭＳ Ｐゴシック" w:hAnsi="ＭＳ Ｐゴシック" w:hint="eastAsia"/>
                          <w:b/>
                          <w:bCs/>
                          <w:sz w:val="24"/>
                          <w:szCs w:val="24"/>
                        </w:rPr>
                        <w:t>。</w:t>
                      </w:r>
                    </w:p>
                    <w:p w14:paraId="23B2572B" w14:textId="77777777" w:rsidR="000624E6" w:rsidRDefault="000624E6"/>
                  </w:txbxContent>
                </v:textbox>
              </v:shape>
            </w:pict>
          </mc:Fallback>
        </mc:AlternateContent>
      </w:r>
    </w:p>
    <w:p w14:paraId="0D445951" w14:textId="1223429C" w:rsidR="00B16B0D" w:rsidRDefault="00B16B0D" w:rsidP="00992B68">
      <w:pPr>
        <w:jc w:val="center"/>
        <w:rPr>
          <w:sz w:val="22"/>
        </w:rPr>
      </w:pPr>
    </w:p>
    <w:p w14:paraId="6DBF0767" w14:textId="548BE51D" w:rsidR="00B16B0D" w:rsidRDefault="00B16B0D" w:rsidP="00992B68">
      <w:pPr>
        <w:jc w:val="center"/>
        <w:rPr>
          <w:sz w:val="22"/>
        </w:rPr>
      </w:pPr>
    </w:p>
    <w:p w14:paraId="15E17C8E" w14:textId="06740019" w:rsidR="00B16B0D" w:rsidRDefault="00B16B0D" w:rsidP="00992B68">
      <w:pPr>
        <w:jc w:val="center"/>
        <w:rPr>
          <w:sz w:val="22"/>
        </w:rPr>
      </w:pPr>
    </w:p>
    <w:p w14:paraId="2B346E83" w14:textId="1580709C" w:rsidR="00B16B0D" w:rsidRDefault="00B16B0D" w:rsidP="00992B68">
      <w:pPr>
        <w:jc w:val="center"/>
        <w:rPr>
          <w:sz w:val="22"/>
        </w:rPr>
      </w:pPr>
    </w:p>
    <w:p w14:paraId="7B6CBC0D" w14:textId="2B25B2F2" w:rsidR="00B16B0D" w:rsidRDefault="00B16B0D" w:rsidP="00992B68">
      <w:pPr>
        <w:jc w:val="center"/>
        <w:rPr>
          <w:sz w:val="22"/>
        </w:rPr>
      </w:pPr>
    </w:p>
    <w:p w14:paraId="6740FF84" w14:textId="604EBD7C" w:rsidR="007C70BA" w:rsidRDefault="000624E6" w:rsidP="00BD07D0">
      <w:pPr>
        <w:rPr>
          <w:szCs w:val="21"/>
        </w:rPr>
      </w:pPr>
      <w:r>
        <w:rPr>
          <w:b/>
          <w:bCs/>
          <w:noProof/>
          <w:szCs w:val="21"/>
        </w:rPr>
        <mc:AlternateContent>
          <mc:Choice Requires="wps">
            <w:drawing>
              <wp:anchor distT="0" distB="0" distL="114300" distR="114300" simplePos="0" relativeHeight="251664384" behindDoc="0" locked="0" layoutInCell="1" allowOverlap="1" wp14:anchorId="5249B166" wp14:editId="72A70F61">
                <wp:simplePos x="0" y="0"/>
                <wp:positionH relativeFrom="column">
                  <wp:posOffset>274320</wp:posOffset>
                </wp:positionH>
                <wp:positionV relativeFrom="paragraph">
                  <wp:posOffset>7620</wp:posOffset>
                </wp:positionV>
                <wp:extent cx="5429250" cy="29019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5429250" cy="290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34BC9E" w14:textId="1078B8D0" w:rsidR="000624E6" w:rsidRPr="000624E6" w:rsidRDefault="00F33927" w:rsidP="000624E6">
                            <w:pPr>
                              <w:widowControl/>
                              <w:jc w:val="center"/>
                              <w:rPr>
                                <w:b/>
                                <w:bCs/>
                                <w:szCs w:val="21"/>
                              </w:rPr>
                            </w:pPr>
                            <w:r w:rsidRPr="00CB4160">
                              <w:rPr>
                                <w:rFonts w:hint="eastAsia"/>
                                <w:b/>
                                <w:bCs/>
                                <w:szCs w:val="21"/>
                              </w:rPr>
                              <w:t>この</w:t>
                            </w:r>
                            <w:r w:rsidR="000624E6" w:rsidRPr="00CB4160">
                              <w:rPr>
                                <w:rFonts w:hint="eastAsia"/>
                                <w:b/>
                                <w:bCs/>
                                <w:szCs w:val="21"/>
                              </w:rPr>
                              <w:t>方針について、貴学のお考え、ご</w:t>
                            </w:r>
                            <w:r w:rsidR="000624E6" w:rsidRPr="000624E6">
                              <w:rPr>
                                <w:rFonts w:hint="eastAsia"/>
                                <w:b/>
                                <w:bCs/>
                                <w:szCs w:val="21"/>
                              </w:rPr>
                              <w:t>意見をお聞かせください。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9B166" id="正方形/長方形 3" o:spid="_x0000_s1028" style="position:absolute;left:0;text-align:left;margin-left:21.6pt;margin-top:.6pt;width:42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" fillcolor="white [3201]" strokecolor="black [3213]" strokeweight="1pt">
                <v:textbox>
                  <w:txbxContent>
                    <w:p w14:paraId="3034BC9E" w14:textId="1078B8D0" w:rsidR="000624E6" w:rsidRPr="000624E6" w:rsidRDefault="00F33927" w:rsidP="000624E6">
                      <w:pPr>
                        <w:widowControl/>
                        <w:jc w:val="center"/>
                        <w:rPr>
                          <w:b/>
                          <w:bCs/>
                          <w:szCs w:val="21"/>
                        </w:rPr>
                      </w:pPr>
                      <w:r w:rsidRPr="00CB4160">
                        <w:rPr>
                          <w:rFonts w:hint="eastAsia"/>
                          <w:b/>
                          <w:bCs/>
                          <w:szCs w:val="21"/>
                        </w:rPr>
                        <w:t>この</w:t>
                      </w:r>
                      <w:r w:rsidR="000624E6" w:rsidRPr="00CB4160">
                        <w:rPr>
                          <w:rFonts w:hint="eastAsia"/>
                          <w:b/>
                          <w:bCs/>
                          <w:szCs w:val="21"/>
                        </w:rPr>
                        <w:t>方針について、貴学のお考え、ご</w:t>
                      </w:r>
                      <w:r w:rsidR="000624E6" w:rsidRPr="000624E6">
                        <w:rPr>
                          <w:rFonts w:hint="eastAsia"/>
                          <w:b/>
                          <w:bCs/>
                          <w:szCs w:val="21"/>
                        </w:rPr>
                        <w:t>意見をお聞かせください。</w:t>
                      </w:r>
                    </w:p>
                  </w:txbxContent>
                </v:textbox>
              </v:rect>
            </w:pict>
          </mc:Fallback>
        </mc:AlternateContent>
      </w:r>
    </w:p>
    <w:p w14:paraId="5F502FC2" w14:textId="45D69C23" w:rsidR="003E76D9" w:rsidRDefault="003E76D9" w:rsidP="00BD07D0">
      <w:pPr>
        <w:rPr>
          <w:szCs w:val="21"/>
        </w:rPr>
      </w:pPr>
    </w:p>
    <w:p w14:paraId="0420267B" w14:textId="388981DB" w:rsidR="00B16B0D" w:rsidRDefault="00B16B0D" w:rsidP="00BD07D0">
      <w:pPr>
        <w:rPr>
          <w:szCs w:val="21"/>
        </w:rPr>
      </w:pPr>
    </w:p>
    <w:p w14:paraId="6A214AE3" w14:textId="47A1D157" w:rsidR="00B16B0D" w:rsidRDefault="00B16B0D" w:rsidP="00BD07D0">
      <w:pPr>
        <w:rPr>
          <w:szCs w:val="21"/>
        </w:rPr>
      </w:pPr>
    </w:p>
    <w:p w14:paraId="1397FFCC" w14:textId="11BA2641" w:rsidR="00B16B0D" w:rsidRDefault="00B16B0D" w:rsidP="00BD07D0">
      <w:pPr>
        <w:rPr>
          <w:szCs w:val="21"/>
        </w:rPr>
      </w:pPr>
    </w:p>
    <w:p w14:paraId="40A254F1" w14:textId="0F6AEBC5" w:rsidR="00B16B0D" w:rsidRDefault="00B16B0D" w:rsidP="00BD07D0">
      <w:pPr>
        <w:rPr>
          <w:szCs w:val="21"/>
        </w:rPr>
      </w:pPr>
    </w:p>
    <w:p w14:paraId="01EB1551" w14:textId="1C43E1E8" w:rsidR="00B16B0D" w:rsidRDefault="00B16B0D" w:rsidP="00BD07D0">
      <w:pPr>
        <w:rPr>
          <w:szCs w:val="21"/>
        </w:rPr>
      </w:pPr>
    </w:p>
    <w:p w14:paraId="5F1BDE6F" w14:textId="59B1FEDE" w:rsidR="00B16B0D" w:rsidRDefault="00B16B0D" w:rsidP="00BD07D0">
      <w:pPr>
        <w:rPr>
          <w:szCs w:val="21"/>
        </w:rPr>
      </w:pPr>
    </w:p>
    <w:p w14:paraId="6AD2A457" w14:textId="08744247" w:rsidR="000551C1" w:rsidRDefault="000551C1" w:rsidP="00BD07D0">
      <w:pPr>
        <w:rPr>
          <w:szCs w:val="21"/>
        </w:rPr>
      </w:pPr>
    </w:p>
    <w:p w14:paraId="463BFEE5" w14:textId="09AA1F00" w:rsidR="00B16B0D" w:rsidRDefault="00B16B0D" w:rsidP="00B16B0D">
      <w:pPr>
        <w:rPr>
          <w:szCs w:val="21"/>
        </w:rPr>
      </w:pPr>
    </w:p>
    <w:p w14:paraId="6C55BB89" w14:textId="6196CD26" w:rsidR="00B16B0D" w:rsidRDefault="00B16B0D" w:rsidP="00B16B0D">
      <w:pPr>
        <w:rPr>
          <w:szCs w:val="21"/>
        </w:rPr>
      </w:pPr>
    </w:p>
    <w:p w14:paraId="71491D11" w14:textId="21ECD3BD" w:rsidR="000624E6" w:rsidRDefault="000624E6" w:rsidP="00B16B0D">
      <w:pPr>
        <w:rPr>
          <w:szCs w:val="21"/>
        </w:rPr>
      </w:pPr>
    </w:p>
    <w:p w14:paraId="1583CEA2" w14:textId="7C9ACF93" w:rsidR="000624E6" w:rsidRDefault="000624E6" w:rsidP="00B16B0D">
      <w:pPr>
        <w:rPr>
          <w:szCs w:val="21"/>
        </w:rPr>
      </w:pPr>
    </w:p>
    <w:p w14:paraId="0B9C50F0" w14:textId="39764D0B" w:rsidR="000551C1" w:rsidRPr="003E76D9" w:rsidRDefault="000551C1" w:rsidP="00DD5FBC">
      <w:pPr>
        <w:jc w:val="center"/>
        <w:rPr>
          <w:szCs w:val="21"/>
        </w:rPr>
      </w:pPr>
      <w:r>
        <w:rPr>
          <w:rFonts w:hint="eastAsia"/>
          <w:szCs w:val="21"/>
        </w:rPr>
        <w:t>ご協力ありがとうございました。</w:t>
      </w:r>
    </w:p>
    <w:sectPr w:rsidR="000551C1" w:rsidRPr="003E76D9" w:rsidSect="00456A56">
      <w:footerReference w:type="default" r:id="rId7"/>
      <w:footerReference w:type="first" r:id="rId8"/>
      <w:pgSz w:w="11906" w:h="16838" w:code="9"/>
      <w:pgMar w:top="1418" w:right="1134" w:bottom="170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4190" w14:textId="77777777" w:rsidR="00916699" w:rsidRDefault="00916699" w:rsidP="00DB6E74">
      <w:r>
        <w:separator/>
      </w:r>
    </w:p>
  </w:endnote>
  <w:endnote w:type="continuationSeparator" w:id="0">
    <w:p w14:paraId="092B2319" w14:textId="77777777" w:rsidR="00916699" w:rsidRDefault="00916699" w:rsidP="00DB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E5ED" w14:textId="3C32D865" w:rsidR="007C70BA" w:rsidRDefault="007C70BA">
    <w:pPr>
      <w:pStyle w:val="aa"/>
      <w:jc w:val="center"/>
    </w:pPr>
  </w:p>
  <w:p w14:paraId="489CC820" w14:textId="77777777" w:rsidR="007C1D29" w:rsidRDefault="007C1D2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4505"/>
      <w:docPartObj>
        <w:docPartGallery w:val="Page Numbers (Bottom of Page)"/>
        <w:docPartUnique/>
      </w:docPartObj>
    </w:sdtPr>
    <w:sdtEndPr/>
    <w:sdtContent>
      <w:p w14:paraId="0C0368D1" w14:textId="0E666D6B" w:rsidR="007C70BA" w:rsidRDefault="007C70BA">
        <w:pPr>
          <w:pStyle w:val="aa"/>
          <w:jc w:val="center"/>
        </w:pPr>
        <w:r>
          <w:fldChar w:fldCharType="begin"/>
        </w:r>
        <w:r>
          <w:instrText>PAGE   \* MERGEFORMAT</w:instrText>
        </w:r>
        <w:r>
          <w:fldChar w:fldCharType="separate"/>
        </w:r>
        <w:r>
          <w:rPr>
            <w:lang w:val="ja-JP"/>
          </w:rPr>
          <w:t>2</w:t>
        </w:r>
        <w:r>
          <w:fldChar w:fldCharType="end"/>
        </w:r>
      </w:p>
    </w:sdtContent>
  </w:sdt>
  <w:p w14:paraId="2B53FFCB" w14:textId="77777777" w:rsidR="007C70BA" w:rsidRDefault="007C70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4B72" w14:textId="77777777" w:rsidR="00916699" w:rsidRDefault="00916699" w:rsidP="00DB6E74">
      <w:r>
        <w:separator/>
      </w:r>
    </w:p>
  </w:footnote>
  <w:footnote w:type="continuationSeparator" w:id="0">
    <w:p w14:paraId="54AA2104" w14:textId="77777777" w:rsidR="00916699" w:rsidRDefault="00916699" w:rsidP="00DB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24"/>
    <w:rsid w:val="0001269D"/>
    <w:rsid w:val="00013B40"/>
    <w:rsid w:val="00014AE4"/>
    <w:rsid w:val="00032DC4"/>
    <w:rsid w:val="00050E96"/>
    <w:rsid w:val="000551C1"/>
    <w:rsid w:val="00060B3B"/>
    <w:rsid w:val="000624E6"/>
    <w:rsid w:val="000649B2"/>
    <w:rsid w:val="0007383E"/>
    <w:rsid w:val="00075D61"/>
    <w:rsid w:val="00076299"/>
    <w:rsid w:val="000A49F3"/>
    <w:rsid w:val="000C2FCD"/>
    <w:rsid w:val="000D12A6"/>
    <w:rsid w:val="000F6C87"/>
    <w:rsid w:val="0010175F"/>
    <w:rsid w:val="0010666A"/>
    <w:rsid w:val="001132E9"/>
    <w:rsid w:val="00115391"/>
    <w:rsid w:val="0012091F"/>
    <w:rsid w:val="00126D45"/>
    <w:rsid w:val="00140F8E"/>
    <w:rsid w:val="00146403"/>
    <w:rsid w:val="00151F5F"/>
    <w:rsid w:val="00155C3E"/>
    <w:rsid w:val="00156D38"/>
    <w:rsid w:val="0016741A"/>
    <w:rsid w:val="001778D1"/>
    <w:rsid w:val="00192935"/>
    <w:rsid w:val="00193E5C"/>
    <w:rsid w:val="001A5472"/>
    <w:rsid w:val="001D57A6"/>
    <w:rsid w:val="002044E8"/>
    <w:rsid w:val="00221584"/>
    <w:rsid w:val="00231185"/>
    <w:rsid w:val="00240126"/>
    <w:rsid w:val="00240A13"/>
    <w:rsid w:val="00242566"/>
    <w:rsid w:val="00250252"/>
    <w:rsid w:val="00251896"/>
    <w:rsid w:val="00255935"/>
    <w:rsid w:val="00265B3E"/>
    <w:rsid w:val="002729D6"/>
    <w:rsid w:val="002A2584"/>
    <w:rsid w:val="002A30D6"/>
    <w:rsid w:val="002A4B47"/>
    <w:rsid w:val="002B1820"/>
    <w:rsid w:val="002E5E0E"/>
    <w:rsid w:val="002F4476"/>
    <w:rsid w:val="002F7C09"/>
    <w:rsid w:val="00301501"/>
    <w:rsid w:val="003017F4"/>
    <w:rsid w:val="00304D55"/>
    <w:rsid w:val="00311AA7"/>
    <w:rsid w:val="0033248E"/>
    <w:rsid w:val="00335DAF"/>
    <w:rsid w:val="00346D34"/>
    <w:rsid w:val="003562A2"/>
    <w:rsid w:val="0039029E"/>
    <w:rsid w:val="00390AE1"/>
    <w:rsid w:val="00392820"/>
    <w:rsid w:val="003A0D73"/>
    <w:rsid w:val="003C0495"/>
    <w:rsid w:val="003C3A20"/>
    <w:rsid w:val="003C4124"/>
    <w:rsid w:val="003E0223"/>
    <w:rsid w:val="003E76D9"/>
    <w:rsid w:val="00404E46"/>
    <w:rsid w:val="00405639"/>
    <w:rsid w:val="00406124"/>
    <w:rsid w:val="00411323"/>
    <w:rsid w:val="004155E3"/>
    <w:rsid w:val="00421603"/>
    <w:rsid w:val="0044508E"/>
    <w:rsid w:val="00456A56"/>
    <w:rsid w:val="00464249"/>
    <w:rsid w:val="00472AA8"/>
    <w:rsid w:val="0048136A"/>
    <w:rsid w:val="004A567F"/>
    <w:rsid w:val="004A72C7"/>
    <w:rsid w:val="004D32DA"/>
    <w:rsid w:val="004D664D"/>
    <w:rsid w:val="004E5291"/>
    <w:rsid w:val="005310C5"/>
    <w:rsid w:val="0055370D"/>
    <w:rsid w:val="00564FA5"/>
    <w:rsid w:val="00572E16"/>
    <w:rsid w:val="005934F1"/>
    <w:rsid w:val="005A5AA9"/>
    <w:rsid w:val="005C44F7"/>
    <w:rsid w:val="005C6003"/>
    <w:rsid w:val="005D13F5"/>
    <w:rsid w:val="005D22CB"/>
    <w:rsid w:val="005D67F1"/>
    <w:rsid w:val="005E09A6"/>
    <w:rsid w:val="005F4F13"/>
    <w:rsid w:val="00604CF0"/>
    <w:rsid w:val="00616BD4"/>
    <w:rsid w:val="00636C29"/>
    <w:rsid w:val="00636E19"/>
    <w:rsid w:val="00644BF0"/>
    <w:rsid w:val="00655992"/>
    <w:rsid w:val="00694E47"/>
    <w:rsid w:val="006B136B"/>
    <w:rsid w:val="006C2B3F"/>
    <w:rsid w:val="006C776B"/>
    <w:rsid w:val="006D539E"/>
    <w:rsid w:val="006F002B"/>
    <w:rsid w:val="00702D0D"/>
    <w:rsid w:val="00706BB3"/>
    <w:rsid w:val="00720926"/>
    <w:rsid w:val="00735F61"/>
    <w:rsid w:val="00736A8E"/>
    <w:rsid w:val="00766092"/>
    <w:rsid w:val="007672D2"/>
    <w:rsid w:val="00767CA2"/>
    <w:rsid w:val="007B4CAD"/>
    <w:rsid w:val="007C1D29"/>
    <w:rsid w:val="007C70BA"/>
    <w:rsid w:val="007D3D9B"/>
    <w:rsid w:val="007D727D"/>
    <w:rsid w:val="008000B5"/>
    <w:rsid w:val="00810099"/>
    <w:rsid w:val="00817E00"/>
    <w:rsid w:val="00823336"/>
    <w:rsid w:val="00843E73"/>
    <w:rsid w:val="0086716A"/>
    <w:rsid w:val="00873F3D"/>
    <w:rsid w:val="00881596"/>
    <w:rsid w:val="008947B0"/>
    <w:rsid w:val="008A5F06"/>
    <w:rsid w:val="008A6ADE"/>
    <w:rsid w:val="008A7711"/>
    <w:rsid w:val="008B0D66"/>
    <w:rsid w:val="008C3EE6"/>
    <w:rsid w:val="008E09F0"/>
    <w:rsid w:val="008E1D12"/>
    <w:rsid w:val="008F0639"/>
    <w:rsid w:val="008F4848"/>
    <w:rsid w:val="00903A4C"/>
    <w:rsid w:val="0090500A"/>
    <w:rsid w:val="00910C3B"/>
    <w:rsid w:val="00916699"/>
    <w:rsid w:val="00922428"/>
    <w:rsid w:val="00932367"/>
    <w:rsid w:val="00975A22"/>
    <w:rsid w:val="00990564"/>
    <w:rsid w:val="009909E6"/>
    <w:rsid w:val="00992B68"/>
    <w:rsid w:val="009A32C6"/>
    <w:rsid w:val="009E2060"/>
    <w:rsid w:val="009E5362"/>
    <w:rsid w:val="00A02480"/>
    <w:rsid w:val="00A176D2"/>
    <w:rsid w:val="00A523E8"/>
    <w:rsid w:val="00A567F6"/>
    <w:rsid w:val="00A664A2"/>
    <w:rsid w:val="00A807AF"/>
    <w:rsid w:val="00A85159"/>
    <w:rsid w:val="00A94618"/>
    <w:rsid w:val="00A977B5"/>
    <w:rsid w:val="00AA434E"/>
    <w:rsid w:val="00AA560A"/>
    <w:rsid w:val="00AB424A"/>
    <w:rsid w:val="00AC3256"/>
    <w:rsid w:val="00AD5D2C"/>
    <w:rsid w:val="00AF70E0"/>
    <w:rsid w:val="00B14B25"/>
    <w:rsid w:val="00B15135"/>
    <w:rsid w:val="00B16B0D"/>
    <w:rsid w:val="00B22AF6"/>
    <w:rsid w:val="00B24CF2"/>
    <w:rsid w:val="00B258FF"/>
    <w:rsid w:val="00B32A4A"/>
    <w:rsid w:val="00B45ACF"/>
    <w:rsid w:val="00B76742"/>
    <w:rsid w:val="00BA4985"/>
    <w:rsid w:val="00BC0DD3"/>
    <w:rsid w:val="00BD07D0"/>
    <w:rsid w:val="00BD1B30"/>
    <w:rsid w:val="00BE1DF8"/>
    <w:rsid w:val="00BE567D"/>
    <w:rsid w:val="00BF6279"/>
    <w:rsid w:val="00BF7951"/>
    <w:rsid w:val="00C10A9C"/>
    <w:rsid w:val="00C20E9B"/>
    <w:rsid w:val="00C2208B"/>
    <w:rsid w:val="00C23E79"/>
    <w:rsid w:val="00C47A55"/>
    <w:rsid w:val="00CA522D"/>
    <w:rsid w:val="00CA61B9"/>
    <w:rsid w:val="00CA742F"/>
    <w:rsid w:val="00CB4160"/>
    <w:rsid w:val="00CC35B2"/>
    <w:rsid w:val="00D0258D"/>
    <w:rsid w:val="00D02752"/>
    <w:rsid w:val="00D17EE2"/>
    <w:rsid w:val="00D44440"/>
    <w:rsid w:val="00DB6E74"/>
    <w:rsid w:val="00DC397C"/>
    <w:rsid w:val="00DC59F9"/>
    <w:rsid w:val="00DD5FBC"/>
    <w:rsid w:val="00DE1744"/>
    <w:rsid w:val="00DF16CC"/>
    <w:rsid w:val="00E22FC8"/>
    <w:rsid w:val="00E232ED"/>
    <w:rsid w:val="00E340A6"/>
    <w:rsid w:val="00E37781"/>
    <w:rsid w:val="00E72C82"/>
    <w:rsid w:val="00E80D62"/>
    <w:rsid w:val="00E85ED2"/>
    <w:rsid w:val="00E90091"/>
    <w:rsid w:val="00E97618"/>
    <w:rsid w:val="00EA06D9"/>
    <w:rsid w:val="00ED14BA"/>
    <w:rsid w:val="00EF3938"/>
    <w:rsid w:val="00EF4E59"/>
    <w:rsid w:val="00F33927"/>
    <w:rsid w:val="00F379AE"/>
    <w:rsid w:val="00F46F59"/>
    <w:rsid w:val="00F54726"/>
    <w:rsid w:val="00F57527"/>
    <w:rsid w:val="00FA07D3"/>
    <w:rsid w:val="00FD3D68"/>
    <w:rsid w:val="00FE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EBA388"/>
  <w15:chartTrackingRefBased/>
  <w15:docId w15:val="{9E11D607-84E3-4015-B670-D18FCC15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8A5F06"/>
    <w:rPr>
      <w:rFonts w:ascii="Century" w:eastAsia="ＭＳ 明朝" w:hAnsi="Century" w:cs="Times New Roman"/>
      <w:szCs w:val="24"/>
    </w:rPr>
  </w:style>
  <w:style w:type="character" w:customStyle="1" w:styleId="a4">
    <w:name w:val="挨拶文 (文字)"/>
    <w:basedOn w:val="a0"/>
    <w:link w:val="a3"/>
    <w:rsid w:val="008A5F06"/>
    <w:rPr>
      <w:rFonts w:ascii="Century" w:eastAsia="ＭＳ 明朝" w:hAnsi="Century" w:cs="Times New Roman"/>
      <w:szCs w:val="24"/>
    </w:rPr>
  </w:style>
  <w:style w:type="paragraph" w:styleId="a5">
    <w:name w:val="Balloon Text"/>
    <w:basedOn w:val="a"/>
    <w:link w:val="a6"/>
    <w:uiPriority w:val="99"/>
    <w:semiHidden/>
    <w:unhideWhenUsed/>
    <w:rsid w:val="00CA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61B9"/>
    <w:rPr>
      <w:rFonts w:asciiTheme="majorHAnsi" w:eastAsiaTheme="majorEastAsia" w:hAnsiTheme="majorHAnsi" w:cstheme="majorBidi"/>
      <w:sz w:val="18"/>
      <w:szCs w:val="18"/>
    </w:rPr>
  </w:style>
  <w:style w:type="table" w:styleId="a7">
    <w:name w:val="Table Grid"/>
    <w:basedOn w:val="a1"/>
    <w:uiPriority w:val="39"/>
    <w:rsid w:val="00B2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B6E74"/>
    <w:pPr>
      <w:tabs>
        <w:tab w:val="center" w:pos="4252"/>
        <w:tab w:val="right" w:pos="8504"/>
      </w:tabs>
      <w:snapToGrid w:val="0"/>
    </w:pPr>
  </w:style>
  <w:style w:type="character" w:customStyle="1" w:styleId="a9">
    <w:name w:val="ヘッダー (文字)"/>
    <w:basedOn w:val="a0"/>
    <w:link w:val="a8"/>
    <w:uiPriority w:val="99"/>
    <w:rsid w:val="00DB6E74"/>
  </w:style>
  <w:style w:type="paragraph" w:styleId="aa">
    <w:name w:val="footer"/>
    <w:basedOn w:val="a"/>
    <w:link w:val="ab"/>
    <w:uiPriority w:val="99"/>
    <w:unhideWhenUsed/>
    <w:rsid w:val="00DB6E74"/>
    <w:pPr>
      <w:tabs>
        <w:tab w:val="center" w:pos="4252"/>
        <w:tab w:val="right" w:pos="8504"/>
      </w:tabs>
      <w:snapToGrid w:val="0"/>
    </w:pPr>
  </w:style>
  <w:style w:type="character" w:customStyle="1" w:styleId="ab">
    <w:name w:val="フッター (文字)"/>
    <w:basedOn w:val="a0"/>
    <w:link w:val="aa"/>
    <w:uiPriority w:val="99"/>
    <w:rsid w:val="00DB6E74"/>
  </w:style>
  <w:style w:type="paragraph" w:styleId="ac">
    <w:name w:val="Note Heading"/>
    <w:basedOn w:val="a"/>
    <w:next w:val="a"/>
    <w:link w:val="ad"/>
    <w:uiPriority w:val="99"/>
    <w:unhideWhenUsed/>
    <w:rsid w:val="000D12A6"/>
    <w:pPr>
      <w:jc w:val="center"/>
    </w:pPr>
    <w:rPr>
      <w:rFonts w:ascii="ＭＳ 明朝" w:eastAsia="ＭＳ 明朝" w:hAnsi="ＭＳ 明朝"/>
      <w:szCs w:val="24"/>
    </w:rPr>
  </w:style>
  <w:style w:type="character" w:customStyle="1" w:styleId="ad">
    <w:name w:val="記 (文字)"/>
    <w:basedOn w:val="a0"/>
    <w:link w:val="ac"/>
    <w:uiPriority w:val="99"/>
    <w:rsid w:val="000D12A6"/>
    <w:rPr>
      <w:rFonts w:ascii="ＭＳ 明朝" w:eastAsia="ＭＳ 明朝" w:hAnsi="ＭＳ 明朝"/>
      <w:szCs w:val="24"/>
    </w:rPr>
  </w:style>
  <w:style w:type="paragraph" w:styleId="ae">
    <w:name w:val="Closing"/>
    <w:basedOn w:val="a"/>
    <w:link w:val="af"/>
    <w:uiPriority w:val="99"/>
    <w:unhideWhenUsed/>
    <w:rsid w:val="000D12A6"/>
    <w:pPr>
      <w:jc w:val="right"/>
    </w:pPr>
    <w:rPr>
      <w:rFonts w:ascii="ＭＳ 明朝" w:eastAsia="ＭＳ 明朝" w:hAnsi="ＭＳ 明朝"/>
      <w:szCs w:val="24"/>
    </w:rPr>
  </w:style>
  <w:style w:type="character" w:customStyle="1" w:styleId="af">
    <w:name w:val="結語 (文字)"/>
    <w:basedOn w:val="a0"/>
    <w:link w:val="ae"/>
    <w:uiPriority w:val="99"/>
    <w:rsid w:val="000D12A6"/>
    <w:rPr>
      <w:rFonts w:ascii="ＭＳ 明朝" w:eastAsia="ＭＳ 明朝" w:hAnsi="ＭＳ 明朝"/>
      <w:szCs w:val="24"/>
    </w:rPr>
  </w:style>
  <w:style w:type="character" w:styleId="af0">
    <w:name w:val="Hyperlink"/>
    <w:basedOn w:val="a0"/>
    <w:uiPriority w:val="99"/>
    <w:unhideWhenUsed/>
    <w:rsid w:val="00DD5FBC"/>
    <w:rPr>
      <w:color w:val="0563C1" w:themeColor="hyperlink"/>
      <w:u w:val="single"/>
    </w:rPr>
  </w:style>
  <w:style w:type="character" w:styleId="af1">
    <w:name w:val="Unresolved Mention"/>
    <w:basedOn w:val="a0"/>
    <w:uiPriority w:val="99"/>
    <w:semiHidden/>
    <w:unhideWhenUsed/>
    <w:rsid w:val="00DD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89">
      <w:bodyDiv w:val="1"/>
      <w:marLeft w:val="0"/>
      <w:marRight w:val="0"/>
      <w:marTop w:val="0"/>
      <w:marBottom w:val="0"/>
      <w:divBdr>
        <w:top w:val="none" w:sz="0" w:space="0" w:color="auto"/>
        <w:left w:val="none" w:sz="0" w:space="0" w:color="auto"/>
        <w:bottom w:val="none" w:sz="0" w:space="0" w:color="auto"/>
        <w:right w:val="none" w:sz="0" w:space="0" w:color="auto"/>
      </w:divBdr>
    </w:div>
    <w:div w:id="13248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usui@ac.auone-net.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靖子 臼井</cp:lastModifiedBy>
  <cp:revision>4</cp:revision>
  <cp:lastPrinted>2021-06-11T06:16:00Z</cp:lastPrinted>
  <dcterms:created xsi:type="dcterms:W3CDTF">2021-04-13T02:59:00Z</dcterms:created>
  <dcterms:modified xsi:type="dcterms:W3CDTF">2021-06-11T06:16:00Z</dcterms:modified>
</cp:coreProperties>
</file>